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7A12E" w14:textId="77777777" w:rsidR="00E9616C" w:rsidRPr="00CE3153" w:rsidRDefault="00E9616C" w:rsidP="00E9616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153">
        <w:rPr>
          <w:rFonts w:ascii="Times New Roman" w:hAnsi="Times New Roman" w:cs="Times New Roman"/>
          <w:b/>
          <w:sz w:val="24"/>
          <w:szCs w:val="24"/>
        </w:rPr>
        <w:t>2026-2027 EĞİTİM ÖĞRETİM YILI GÜZ YARIYILINDA</w:t>
      </w:r>
    </w:p>
    <w:p w14:paraId="354F5194" w14:textId="77777777" w:rsidR="00E9616C" w:rsidRPr="00CE3153" w:rsidRDefault="00E9616C" w:rsidP="00E9616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153">
        <w:rPr>
          <w:rFonts w:ascii="Times New Roman" w:hAnsi="Times New Roman" w:cs="Times New Roman"/>
          <w:b/>
          <w:sz w:val="24"/>
          <w:szCs w:val="24"/>
        </w:rPr>
        <w:t xml:space="preserve">SPOR BİLİMLERİ FAKÜLTESİNE KAYIT YAPTIRACAK </w:t>
      </w:r>
    </w:p>
    <w:p w14:paraId="3EF97BE0" w14:textId="77777777" w:rsidR="00E9616C" w:rsidRPr="00CE3153" w:rsidRDefault="00E9616C" w:rsidP="00E9616C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153">
        <w:rPr>
          <w:rFonts w:ascii="Times New Roman" w:hAnsi="Times New Roman" w:cs="Times New Roman"/>
          <w:b/>
          <w:sz w:val="24"/>
          <w:szCs w:val="24"/>
        </w:rPr>
        <w:t>ÖĞRENCİ ADAYLARIN DİKKATİNE!</w:t>
      </w:r>
    </w:p>
    <w:p w14:paraId="04120371" w14:textId="77777777" w:rsidR="00E9616C" w:rsidRPr="00E9616C" w:rsidRDefault="00E9616C" w:rsidP="00E9616C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421AA8F8" w14:textId="20FB34D0" w:rsidR="00E9616C" w:rsidRDefault="00FD2146" w:rsidP="00E961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11"/>
          <w:lang w:eastAsia="tr-TR"/>
        </w:rPr>
        <w:drawing>
          <wp:anchor distT="0" distB="0" distL="0" distR="0" simplePos="0" relativeHeight="251659264" behindDoc="1" locked="0" layoutInCell="1" allowOverlap="1" wp14:anchorId="6708166C" wp14:editId="3C512A5D">
            <wp:simplePos x="0" y="0"/>
            <wp:positionH relativeFrom="margin">
              <wp:posOffset>43180</wp:posOffset>
            </wp:positionH>
            <wp:positionV relativeFrom="paragraph">
              <wp:posOffset>2637790</wp:posOffset>
            </wp:positionV>
            <wp:extent cx="5810250" cy="118745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 cstate="print"/>
                    <a:srcRect b="49804"/>
                    <a:stretch/>
                  </pic:blipFill>
                  <pic:spPr bwMode="auto">
                    <a:xfrm>
                      <a:off x="0" y="0"/>
                      <a:ext cx="5810250" cy="118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16C" w:rsidRPr="00E9616C">
        <w:rPr>
          <w:rFonts w:ascii="Times New Roman" w:hAnsi="Times New Roman" w:cs="Times New Roman"/>
          <w:sz w:val="28"/>
          <w:szCs w:val="28"/>
        </w:rPr>
        <w:t xml:space="preserve">Sağlık Bakanlığı ve Gençlik ve Spor Bakanlığınca 11 Ağustos 2026 tarihinde yayımlanan “Sporcu Sağlık Raporları Yönetmeliğine” göre Spor Bilimleri Fakültesine yerleşen ve 2026-2027 Öğretim Yılı Güz Yarıyılında kayıt yaptıracak öğrenci adayların söz konusu yönetmeliğin 4 ve 5. Maddelerinde belirtilen “Spora katılım, sporcu sağlık raporu ya da sağlık durum belgesiyle sağlanır. Sporcu sağlık raporu, spor dalları sağlık risk sınıflamasına göre A grubu spor dalları için her durumda düzenlenir.” ibaresi gereği </w:t>
      </w:r>
      <w:r w:rsidR="00E9616C" w:rsidRPr="00FD2146">
        <w:rPr>
          <w:rFonts w:ascii="Times New Roman" w:hAnsi="Times New Roman" w:cs="Times New Roman"/>
          <w:b/>
          <w:sz w:val="28"/>
          <w:szCs w:val="28"/>
        </w:rPr>
        <w:t>A Grubu</w:t>
      </w:r>
      <w:r w:rsidR="00E9616C" w:rsidRPr="00E9616C">
        <w:rPr>
          <w:rFonts w:ascii="Times New Roman" w:hAnsi="Times New Roman" w:cs="Times New Roman"/>
          <w:sz w:val="28"/>
          <w:szCs w:val="28"/>
        </w:rPr>
        <w:t xml:space="preserve"> (Yüksek Riskli Spor Dalları) sağlık raporu beyan etmesi gerekmektedir. </w:t>
      </w:r>
      <w:r w:rsidR="00E9616C" w:rsidRPr="00FD2146">
        <w:rPr>
          <w:rFonts w:ascii="Times New Roman" w:hAnsi="Times New Roman" w:cs="Times New Roman"/>
          <w:b/>
          <w:sz w:val="28"/>
          <w:szCs w:val="28"/>
        </w:rPr>
        <w:t>Raporu kayıt esnasında ibraz edemeyen öğrenci adayların azami 1 (bir) ay içerisinde söz konusu raporu Spor Bilimleri Fakültesi öğrenci işleri bürosuna teslim etmesi gerekmek</w:t>
      </w:r>
      <w:r w:rsidR="007B7282">
        <w:rPr>
          <w:rFonts w:ascii="Times New Roman" w:hAnsi="Times New Roman" w:cs="Times New Roman"/>
          <w:b/>
          <w:sz w:val="28"/>
          <w:szCs w:val="28"/>
        </w:rPr>
        <w:t>tedir</w:t>
      </w:r>
      <w:r w:rsidR="00E9616C" w:rsidRPr="00FD214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184C646" w14:textId="77777777" w:rsidR="007B7282" w:rsidRDefault="007B7282" w:rsidP="00F6511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3B87908" w14:textId="3739DA9F" w:rsidR="003F72E1" w:rsidRDefault="00F6511C" w:rsidP="00F6511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511C">
        <w:rPr>
          <w:rFonts w:ascii="Times New Roman" w:hAnsi="Times New Roman" w:cs="Times New Roman"/>
          <w:color w:val="FF0000"/>
          <w:sz w:val="28"/>
          <w:szCs w:val="28"/>
        </w:rPr>
        <w:t xml:space="preserve">Not: Kayıt hakkı kazanan adayların </w:t>
      </w:r>
      <w:r>
        <w:rPr>
          <w:rFonts w:ascii="Times New Roman" w:hAnsi="Times New Roman" w:cs="Times New Roman"/>
          <w:color w:val="FF0000"/>
          <w:sz w:val="28"/>
          <w:szCs w:val="28"/>
        </w:rPr>
        <w:t>e</w:t>
      </w:r>
      <w:r w:rsidRPr="00F6511C">
        <w:rPr>
          <w:rFonts w:ascii="Times New Roman" w:hAnsi="Times New Roman" w:cs="Times New Roman"/>
          <w:color w:val="FF0000"/>
          <w:sz w:val="28"/>
          <w:szCs w:val="28"/>
        </w:rPr>
        <w:t xml:space="preserve">-devlet üzerinden </w:t>
      </w:r>
      <w:r>
        <w:rPr>
          <w:rFonts w:ascii="Times New Roman" w:hAnsi="Times New Roman" w:cs="Times New Roman"/>
          <w:color w:val="FF0000"/>
          <w:sz w:val="28"/>
          <w:szCs w:val="28"/>
        </w:rPr>
        <w:t>e</w:t>
      </w:r>
      <w:r w:rsidRPr="00F6511C">
        <w:rPr>
          <w:rFonts w:ascii="Times New Roman" w:hAnsi="Times New Roman" w:cs="Times New Roman"/>
          <w:color w:val="FF0000"/>
          <w:sz w:val="28"/>
          <w:szCs w:val="28"/>
        </w:rPr>
        <w:t>-</w:t>
      </w:r>
      <w:proofErr w:type="spellStart"/>
      <w:r w:rsidRPr="00F6511C">
        <w:rPr>
          <w:rFonts w:ascii="Times New Roman" w:hAnsi="Times New Roman" w:cs="Times New Roman"/>
          <w:color w:val="FF0000"/>
          <w:sz w:val="28"/>
          <w:szCs w:val="28"/>
        </w:rPr>
        <w:t>nabıza</w:t>
      </w:r>
      <w:proofErr w:type="spellEnd"/>
      <w:r w:rsidRPr="00F6511C">
        <w:rPr>
          <w:rFonts w:ascii="Times New Roman" w:hAnsi="Times New Roman" w:cs="Times New Roman"/>
          <w:color w:val="FF0000"/>
          <w:sz w:val="28"/>
          <w:szCs w:val="28"/>
        </w:rPr>
        <w:t xml:space="preserve"> gir</w:t>
      </w:r>
      <w:r>
        <w:rPr>
          <w:rFonts w:ascii="Times New Roman" w:hAnsi="Times New Roman" w:cs="Times New Roman"/>
          <w:color w:val="FF0000"/>
          <w:sz w:val="28"/>
          <w:szCs w:val="28"/>
        </w:rPr>
        <w:t>erek</w:t>
      </w:r>
      <w:r w:rsidRPr="00F6511C">
        <w:rPr>
          <w:rFonts w:ascii="Times New Roman" w:hAnsi="Times New Roman" w:cs="Times New Roman"/>
          <w:color w:val="FF0000"/>
          <w:sz w:val="28"/>
          <w:szCs w:val="28"/>
        </w:rPr>
        <w:t xml:space="preserve"> kişisel sağlık raporu formunu doldurup ilgili aile hekiminden A Grubu (Yüksek Riskli Spor Dalları) ibaresini ekleterek heyet raporu alma sürecini başlat</w:t>
      </w:r>
      <w:r>
        <w:rPr>
          <w:rFonts w:ascii="Times New Roman" w:hAnsi="Times New Roman" w:cs="Times New Roman"/>
          <w:color w:val="FF0000"/>
          <w:sz w:val="28"/>
          <w:szCs w:val="28"/>
        </w:rPr>
        <w:t>ması gerekmektedir.</w:t>
      </w:r>
      <w:r w:rsidR="004F22E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2FE8476" w14:textId="6F39FD7C" w:rsidR="007B7282" w:rsidRPr="007B7282" w:rsidRDefault="007B7282" w:rsidP="00F6511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7282">
        <w:rPr>
          <w:rFonts w:ascii="Times New Roman" w:hAnsi="Times New Roman" w:cs="Times New Roman"/>
          <w:color w:val="000000" w:themeColor="text1"/>
          <w:sz w:val="28"/>
          <w:szCs w:val="28"/>
        </w:rPr>
        <w:t>Bu raporu alma imkânı olmayan adayların herhangi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bir </w:t>
      </w:r>
      <w:r w:rsidRPr="007B72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sağlık kurumundan alacağı ‘’ Heyet Raporu’’ da geçerli sayılır</w:t>
      </w:r>
    </w:p>
    <w:p w14:paraId="1D2AFFBF" w14:textId="7A7A8E51" w:rsidR="007B7282" w:rsidRPr="007B7282" w:rsidRDefault="007B7282" w:rsidP="007B728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A976B5" w14:textId="77777777" w:rsidR="007B7282" w:rsidRPr="00F6511C" w:rsidRDefault="007B7282" w:rsidP="00F6511C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B7282" w:rsidRPr="00F65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A2D6E"/>
    <w:multiLevelType w:val="hybridMultilevel"/>
    <w:tmpl w:val="AD46EDFA"/>
    <w:lvl w:ilvl="0" w:tplc="9E2EE6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36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16C"/>
    <w:rsid w:val="003F72E1"/>
    <w:rsid w:val="004F22E7"/>
    <w:rsid w:val="007B7282"/>
    <w:rsid w:val="00CE3153"/>
    <w:rsid w:val="00DE33FD"/>
    <w:rsid w:val="00E9616C"/>
    <w:rsid w:val="00F6511C"/>
    <w:rsid w:val="00FD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F901"/>
  <w15:chartTrackingRefBased/>
  <w15:docId w15:val="{C327D9DE-FBDC-437B-B257-6B833575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1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9616C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B7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187</Words>
  <Characters>1068</Characters>
  <Application>Microsoft Office Word</Application>
  <DocSecurity>0</DocSecurity>
  <Lines>8</Lines>
  <Paragraphs>2</Paragraphs>
  <ScaleCrop>false</ScaleCrop>
  <Company>Silentall Unattended Installer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Halil Ibrahim  Cicioglu</cp:lastModifiedBy>
  <cp:revision>2</cp:revision>
  <dcterms:created xsi:type="dcterms:W3CDTF">2026-10-08T07:11:00Z</dcterms:created>
  <dcterms:modified xsi:type="dcterms:W3CDTF">2026-10-08T07:11:00Z</dcterms:modified>
</cp:coreProperties>
</file>