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A8CDE" w14:textId="586BFA99" w:rsidR="00C1289A" w:rsidRPr="00FA0D7E" w:rsidRDefault="00FA0D7E" w:rsidP="00FA0D7E">
      <w:pPr>
        <w:ind w:right="-779"/>
        <w:jc w:val="center"/>
        <w:rPr>
          <w:rFonts w:ascii="Times New Roman" w:hAnsi="Times New Roman" w:cs="Times New Roman"/>
        </w:rPr>
      </w:pPr>
      <w:r w:rsidRPr="00FA0D7E">
        <w:rPr>
          <w:rFonts w:ascii="Times New Roman" w:hAnsi="Times New Roman" w:cs="Times New Roman"/>
          <w:b/>
        </w:rPr>
        <w:t>BANDIRMA ONYEDİ EYLÜL ÜNİVERSİTESİ SPOR BİLİMLERİ FAKÜLTESİ</w:t>
      </w:r>
    </w:p>
    <w:p w14:paraId="64EB0AD2" w14:textId="77777777" w:rsidR="00C1289A" w:rsidRPr="00FA0D7E" w:rsidRDefault="00000000">
      <w:pPr>
        <w:spacing w:after="161"/>
        <w:ind w:left="778"/>
        <w:jc w:val="center"/>
        <w:rPr>
          <w:rFonts w:ascii="Times New Roman" w:hAnsi="Times New Roman" w:cs="Times New Roman"/>
        </w:rPr>
      </w:pPr>
      <w:r w:rsidRPr="00FA0D7E">
        <w:rPr>
          <w:rFonts w:ascii="Times New Roman" w:hAnsi="Times New Roman" w:cs="Times New Roman"/>
          <w:b/>
        </w:rPr>
        <w:t xml:space="preserve">ÖDEV DEĞERLENDİRME FORMU </w:t>
      </w:r>
    </w:p>
    <w:p w14:paraId="280B02F7" w14:textId="77777777" w:rsidR="00C1289A" w:rsidRPr="00FA0D7E" w:rsidRDefault="00000000">
      <w:pPr>
        <w:spacing w:after="155"/>
        <w:rPr>
          <w:rFonts w:ascii="Times New Roman" w:hAnsi="Times New Roman" w:cs="Times New Roman"/>
        </w:rPr>
      </w:pPr>
      <w:r w:rsidRPr="00FA0D7E">
        <w:rPr>
          <w:rFonts w:ascii="Times New Roman" w:hAnsi="Times New Roman" w:cs="Times New Roman"/>
        </w:rPr>
        <w:t xml:space="preserve"> </w:t>
      </w:r>
    </w:p>
    <w:p w14:paraId="497D8E0E" w14:textId="77777777" w:rsidR="00C1289A" w:rsidRPr="00FA0D7E" w:rsidRDefault="00000000">
      <w:pPr>
        <w:ind w:left="-5" w:hanging="10"/>
        <w:rPr>
          <w:rFonts w:ascii="Times New Roman" w:hAnsi="Times New Roman" w:cs="Times New Roman"/>
        </w:rPr>
      </w:pPr>
      <w:r w:rsidRPr="00FA0D7E">
        <w:rPr>
          <w:rFonts w:ascii="Times New Roman" w:hAnsi="Times New Roman" w:cs="Times New Roman"/>
        </w:rPr>
        <w:t xml:space="preserve">Öğrencinin Adı Soyadı: </w:t>
      </w:r>
    </w:p>
    <w:p w14:paraId="70BF7E22" w14:textId="77777777" w:rsidR="00C1289A" w:rsidRPr="00FA0D7E" w:rsidRDefault="00000000">
      <w:pPr>
        <w:spacing w:after="97"/>
        <w:ind w:left="-5" w:hanging="10"/>
        <w:rPr>
          <w:rFonts w:ascii="Times New Roman" w:hAnsi="Times New Roman" w:cs="Times New Roman"/>
        </w:rPr>
      </w:pPr>
      <w:r w:rsidRPr="00FA0D7E">
        <w:rPr>
          <w:rFonts w:ascii="Times New Roman" w:hAnsi="Times New Roman" w:cs="Times New Roman"/>
        </w:rPr>
        <w:t xml:space="preserve">Ödevin Konusu: </w:t>
      </w:r>
    </w:p>
    <w:tbl>
      <w:tblPr>
        <w:tblStyle w:val="TableGrid"/>
        <w:tblW w:w="9064" w:type="dxa"/>
        <w:tblInd w:w="6" w:type="dxa"/>
        <w:tblCellMar>
          <w:top w:w="44" w:type="dxa"/>
          <w:left w:w="106" w:type="dxa"/>
          <w:bottom w:w="7" w:type="dxa"/>
          <w:right w:w="61" w:type="dxa"/>
        </w:tblCellMar>
        <w:tblLook w:val="04A0" w:firstRow="1" w:lastRow="0" w:firstColumn="1" w:lastColumn="0" w:noHBand="0" w:noVBand="1"/>
      </w:tblPr>
      <w:tblGrid>
        <w:gridCol w:w="446"/>
        <w:gridCol w:w="5498"/>
        <w:gridCol w:w="1561"/>
        <w:gridCol w:w="1559"/>
      </w:tblGrid>
      <w:tr w:rsidR="00C1289A" w:rsidRPr="00FA0D7E" w14:paraId="5A128BC7" w14:textId="77777777">
        <w:trPr>
          <w:trHeight w:val="54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D56D064" w14:textId="77777777" w:rsidR="00C1289A" w:rsidRPr="00FA0D7E" w:rsidRDefault="00000000">
            <w:pPr>
              <w:ind w:left="4"/>
              <w:rPr>
                <w:rFonts w:ascii="Times New Roman" w:hAnsi="Times New Roman" w:cs="Times New Roman"/>
              </w:rPr>
            </w:pPr>
            <w:r w:rsidRPr="00FA0D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68577B4" w14:textId="77777777" w:rsidR="00C1289A" w:rsidRPr="00FA0D7E" w:rsidRDefault="00000000">
            <w:pPr>
              <w:ind w:right="497"/>
              <w:jc w:val="center"/>
              <w:rPr>
                <w:rFonts w:ascii="Times New Roman" w:hAnsi="Times New Roman" w:cs="Times New Roman"/>
              </w:rPr>
            </w:pPr>
            <w:r w:rsidRPr="00FA0D7E">
              <w:rPr>
                <w:rFonts w:ascii="Times New Roman" w:hAnsi="Times New Roman" w:cs="Times New Roman"/>
                <w:b/>
              </w:rPr>
              <w:t xml:space="preserve">Değerlendirme Kriteri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4DF31B" w14:textId="77777777" w:rsidR="00C1289A" w:rsidRPr="00FA0D7E" w:rsidRDefault="00000000">
            <w:pPr>
              <w:ind w:right="50"/>
              <w:jc w:val="center"/>
              <w:rPr>
                <w:rFonts w:ascii="Times New Roman" w:hAnsi="Times New Roman" w:cs="Times New Roman"/>
              </w:rPr>
            </w:pPr>
            <w:r w:rsidRPr="00FA0D7E">
              <w:rPr>
                <w:rFonts w:ascii="Times New Roman" w:hAnsi="Times New Roman" w:cs="Times New Roman"/>
              </w:rPr>
              <w:t xml:space="preserve">Puanlama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742DEC" w14:textId="77777777" w:rsidR="00C1289A" w:rsidRPr="00FA0D7E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FA0D7E">
              <w:rPr>
                <w:rFonts w:ascii="Times New Roman" w:hAnsi="Times New Roman" w:cs="Times New Roman"/>
              </w:rPr>
              <w:t xml:space="preserve">Öğrencinin aldığı not </w:t>
            </w:r>
          </w:p>
        </w:tc>
      </w:tr>
      <w:tr w:rsidR="00C1289A" w:rsidRPr="00FA0D7E" w14:paraId="60110715" w14:textId="77777777">
        <w:trPr>
          <w:trHeight w:val="54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315B" w14:textId="77777777" w:rsidR="00C1289A" w:rsidRPr="00FA0D7E" w:rsidRDefault="00000000">
            <w:pPr>
              <w:ind w:left="4"/>
              <w:rPr>
                <w:rFonts w:ascii="Times New Roman" w:hAnsi="Times New Roman" w:cs="Times New Roman"/>
              </w:rPr>
            </w:pPr>
            <w:r w:rsidRPr="00FA0D7E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1E49" w14:textId="77777777" w:rsidR="00C1289A" w:rsidRPr="00FA0D7E" w:rsidRDefault="00000000">
            <w:pPr>
              <w:rPr>
                <w:rFonts w:ascii="Times New Roman" w:hAnsi="Times New Roman" w:cs="Times New Roman"/>
              </w:rPr>
            </w:pPr>
            <w:r w:rsidRPr="00FA0D7E">
              <w:rPr>
                <w:rFonts w:ascii="Times New Roman" w:hAnsi="Times New Roman" w:cs="Times New Roman"/>
              </w:rPr>
              <w:t xml:space="preserve">Ödevin yazım kurallarına uygunluğu, kullanılan cümlelerin anlaşılır olması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1D97E" w14:textId="77777777" w:rsidR="00C1289A" w:rsidRPr="00FA0D7E" w:rsidRDefault="00000000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FA0D7E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A419" w14:textId="77777777" w:rsidR="00C1289A" w:rsidRPr="00FA0D7E" w:rsidRDefault="00000000">
            <w:pPr>
              <w:rPr>
                <w:rFonts w:ascii="Times New Roman" w:hAnsi="Times New Roman" w:cs="Times New Roman"/>
              </w:rPr>
            </w:pPr>
            <w:r w:rsidRPr="00FA0D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1289A" w:rsidRPr="00FA0D7E" w14:paraId="0CEDDFBD" w14:textId="77777777">
        <w:trPr>
          <w:trHeight w:val="54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8CB8" w14:textId="77777777" w:rsidR="00C1289A" w:rsidRPr="00FA0D7E" w:rsidRDefault="00000000">
            <w:pPr>
              <w:ind w:left="4"/>
              <w:rPr>
                <w:rFonts w:ascii="Times New Roman" w:hAnsi="Times New Roman" w:cs="Times New Roman"/>
              </w:rPr>
            </w:pPr>
            <w:r w:rsidRPr="00FA0D7E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2B64" w14:textId="77777777" w:rsidR="00C1289A" w:rsidRPr="00FA0D7E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FA0D7E">
              <w:rPr>
                <w:rFonts w:ascii="Times New Roman" w:hAnsi="Times New Roman" w:cs="Times New Roman"/>
              </w:rPr>
              <w:t xml:space="preserve">Ödevdeki bilgilerin doğruluğu ve kaynakların uygun kullanımı (fotoğrafların alındığı kaynakların belirtilmesi)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45D0" w14:textId="77777777" w:rsidR="00C1289A" w:rsidRPr="00FA0D7E" w:rsidRDefault="00000000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FA0D7E">
              <w:rPr>
                <w:rFonts w:ascii="Times New Roman" w:hAnsi="Times New Roman" w:cs="Times New Roman"/>
              </w:rPr>
              <w:t xml:space="preserve">35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1608" w14:textId="77777777" w:rsidR="00C1289A" w:rsidRPr="00FA0D7E" w:rsidRDefault="00000000">
            <w:pPr>
              <w:rPr>
                <w:rFonts w:ascii="Times New Roman" w:hAnsi="Times New Roman" w:cs="Times New Roman"/>
              </w:rPr>
            </w:pPr>
            <w:r w:rsidRPr="00FA0D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1289A" w:rsidRPr="00FA0D7E" w14:paraId="1D28279C" w14:textId="77777777">
        <w:trPr>
          <w:trHeight w:val="54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1D4B" w14:textId="77777777" w:rsidR="00C1289A" w:rsidRPr="00FA0D7E" w:rsidRDefault="00000000">
            <w:pPr>
              <w:ind w:left="4"/>
              <w:rPr>
                <w:rFonts w:ascii="Times New Roman" w:hAnsi="Times New Roman" w:cs="Times New Roman"/>
              </w:rPr>
            </w:pPr>
            <w:r w:rsidRPr="00FA0D7E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9299" w14:textId="77777777" w:rsidR="00C1289A" w:rsidRPr="00FA0D7E" w:rsidRDefault="00000000">
            <w:pPr>
              <w:rPr>
                <w:rFonts w:ascii="Times New Roman" w:hAnsi="Times New Roman" w:cs="Times New Roman"/>
              </w:rPr>
            </w:pPr>
            <w:r w:rsidRPr="00FA0D7E">
              <w:rPr>
                <w:rFonts w:ascii="Times New Roman" w:hAnsi="Times New Roman" w:cs="Times New Roman"/>
              </w:rPr>
              <w:t xml:space="preserve">Ödevde yer alan ana ve ara başlıkların bir uyum içerisinde planlanması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D4F1" w14:textId="77777777" w:rsidR="00C1289A" w:rsidRPr="00FA0D7E" w:rsidRDefault="00000000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FA0D7E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07D4" w14:textId="77777777" w:rsidR="00C1289A" w:rsidRPr="00FA0D7E" w:rsidRDefault="00000000">
            <w:pPr>
              <w:rPr>
                <w:rFonts w:ascii="Times New Roman" w:hAnsi="Times New Roman" w:cs="Times New Roman"/>
              </w:rPr>
            </w:pPr>
            <w:r w:rsidRPr="00FA0D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1289A" w:rsidRPr="00FA0D7E" w14:paraId="6C25B18E" w14:textId="77777777">
        <w:trPr>
          <w:trHeight w:val="27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4C1D" w14:textId="77777777" w:rsidR="00C1289A" w:rsidRPr="00FA0D7E" w:rsidRDefault="00000000">
            <w:pPr>
              <w:ind w:left="4"/>
              <w:rPr>
                <w:rFonts w:ascii="Times New Roman" w:hAnsi="Times New Roman" w:cs="Times New Roman"/>
              </w:rPr>
            </w:pPr>
            <w:r w:rsidRPr="00FA0D7E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B01A" w14:textId="77777777" w:rsidR="00C1289A" w:rsidRPr="00FA0D7E" w:rsidRDefault="00000000">
            <w:pPr>
              <w:rPr>
                <w:rFonts w:ascii="Times New Roman" w:hAnsi="Times New Roman" w:cs="Times New Roman"/>
              </w:rPr>
            </w:pPr>
            <w:r w:rsidRPr="00FA0D7E">
              <w:rPr>
                <w:rFonts w:ascii="Times New Roman" w:hAnsi="Times New Roman" w:cs="Times New Roman"/>
              </w:rPr>
              <w:t xml:space="preserve">Ödevin sonunda sonuç bölümüne yer verilmesi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BECC" w14:textId="77777777" w:rsidR="00C1289A" w:rsidRPr="00FA0D7E" w:rsidRDefault="00000000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FA0D7E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5A6D" w14:textId="77777777" w:rsidR="00C1289A" w:rsidRPr="00FA0D7E" w:rsidRDefault="00000000">
            <w:pPr>
              <w:rPr>
                <w:rFonts w:ascii="Times New Roman" w:hAnsi="Times New Roman" w:cs="Times New Roman"/>
              </w:rPr>
            </w:pPr>
            <w:r w:rsidRPr="00FA0D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1289A" w:rsidRPr="00FA0D7E" w14:paraId="27BD4164" w14:textId="77777777">
        <w:trPr>
          <w:trHeight w:val="54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89FF" w14:textId="77777777" w:rsidR="00C1289A" w:rsidRPr="00FA0D7E" w:rsidRDefault="00000000">
            <w:pPr>
              <w:ind w:left="4"/>
              <w:rPr>
                <w:rFonts w:ascii="Times New Roman" w:hAnsi="Times New Roman" w:cs="Times New Roman"/>
              </w:rPr>
            </w:pPr>
            <w:r w:rsidRPr="00FA0D7E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F924" w14:textId="77777777" w:rsidR="00C1289A" w:rsidRPr="00FA0D7E" w:rsidRDefault="00000000">
            <w:pPr>
              <w:jc w:val="both"/>
              <w:rPr>
                <w:rFonts w:ascii="Times New Roman" w:hAnsi="Times New Roman" w:cs="Times New Roman"/>
              </w:rPr>
            </w:pPr>
            <w:r w:rsidRPr="00FA0D7E">
              <w:rPr>
                <w:rFonts w:ascii="Times New Roman" w:hAnsi="Times New Roman" w:cs="Times New Roman"/>
              </w:rPr>
              <w:t xml:space="preserve">Ödevin hazırlanmasında kullanılan kaynakların yeterliliği ve güncel olması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BD82" w14:textId="77777777" w:rsidR="00C1289A" w:rsidRPr="00FA0D7E" w:rsidRDefault="00000000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FA0D7E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FF7D" w14:textId="77777777" w:rsidR="00C1289A" w:rsidRPr="00FA0D7E" w:rsidRDefault="00000000">
            <w:pPr>
              <w:rPr>
                <w:rFonts w:ascii="Times New Roman" w:hAnsi="Times New Roman" w:cs="Times New Roman"/>
              </w:rPr>
            </w:pPr>
            <w:r w:rsidRPr="00FA0D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1289A" w:rsidRPr="00FA0D7E" w14:paraId="1FB4CDAD" w14:textId="77777777">
        <w:trPr>
          <w:trHeight w:val="27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7139" w14:textId="77777777" w:rsidR="00C1289A" w:rsidRPr="00FA0D7E" w:rsidRDefault="00000000">
            <w:pPr>
              <w:ind w:left="4"/>
              <w:rPr>
                <w:rFonts w:ascii="Times New Roman" w:hAnsi="Times New Roman" w:cs="Times New Roman"/>
              </w:rPr>
            </w:pPr>
            <w:r w:rsidRPr="00FA0D7E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4DA9" w14:textId="77777777" w:rsidR="00C1289A" w:rsidRPr="00FA0D7E" w:rsidRDefault="00000000">
            <w:pPr>
              <w:rPr>
                <w:rFonts w:ascii="Times New Roman" w:hAnsi="Times New Roman" w:cs="Times New Roman"/>
              </w:rPr>
            </w:pPr>
            <w:r w:rsidRPr="00FA0D7E">
              <w:rPr>
                <w:rFonts w:ascii="Times New Roman" w:hAnsi="Times New Roman" w:cs="Times New Roman"/>
              </w:rPr>
              <w:t xml:space="preserve">Ödev kapağının ve içindekiler bölümünün bulunması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F77A" w14:textId="77777777" w:rsidR="00C1289A" w:rsidRPr="00FA0D7E" w:rsidRDefault="00000000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FA0D7E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EE2C" w14:textId="77777777" w:rsidR="00C1289A" w:rsidRPr="00FA0D7E" w:rsidRDefault="00000000">
            <w:pPr>
              <w:rPr>
                <w:rFonts w:ascii="Times New Roman" w:hAnsi="Times New Roman" w:cs="Times New Roman"/>
              </w:rPr>
            </w:pPr>
            <w:r w:rsidRPr="00FA0D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1289A" w:rsidRPr="00FA0D7E" w14:paraId="03165100" w14:textId="77777777">
        <w:trPr>
          <w:trHeight w:val="28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2875" w14:textId="77777777" w:rsidR="00C1289A" w:rsidRPr="00FA0D7E" w:rsidRDefault="00000000">
            <w:pPr>
              <w:ind w:left="4"/>
              <w:rPr>
                <w:rFonts w:ascii="Times New Roman" w:hAnsi="Times New Roman" w:cs="Times New Roman"/>
              </w:rPr>
            </w:pPr>
            <w:r w:rsidRPr="00FA0D7E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FCB4" w14:textId="77777777" w:rsidR="00C1289A" w:rsidRPr="00FA0D7E" w:rsidRDefault="00000000">
            <w:pPr>
              <w:rPr>
                <w:rFonts w:ascii="Times New Roman" w:hAnsi="Times New Roman" w:cs="Times New Roman"/>
              </w:rPr>
            </w:pPr>
            <w:r w:rsidRPr="00FA0D7E">
              <w:rPr>
                <w:rFonts w:ascii="Times New Roman" w:hAnsi="Times New Roman" w:cs="Times New Roman"/>
              </w:rPr>
              <w:t xml:space="preserve">Kaynakçanın uygun olarak verilmesi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43F5" w14:textId="77777777" w:rsidR="00C1289A" w:rsidRPr="00FA0D7E" w:rsidRDefault="00000000">
            <w:pPr>
              <w:ind w:right="48"/>
              <w:jc w:val="center"/>
              <w:rPr>
                <w:rFonts w:ascii="Times New Roman" w:hAnsi="Times New Roman" w:cs="Times New Roman"/>
              </w:rPr>
            </w:pPr>
            <w:r w:rsidRPr="00FA0D7E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DB2D" w14:textId="77777777" w:rsidR="00C1289A" w:rsidRPr="00FA0D7E" w:rsidRDefault="00000000">
            <w:pPr>
              <w:rPr>
                <w:rFonts w:ascii="Times New Roman" w:hAnsi="Times New Roman" w:cs="Times New Roman"/>
              </w:rPr>
            </w:pPr>
            <w:r w:rsidRPr="00FA0D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1289A" w:rsidRPr="00FA0D7E" w14:paraId="69B3C9EB" w14:textId="77777777">
        <w:trPr>
          <w:trHeight w:val="54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A2E2606" w14:textId="77777777" w:rsidR="00C1289A" w:rsidRPr="00FA0D7E" w:rsidRDefault="00C128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75706D" w14:textId="77777777" w:rsidR="00C1289A" w:rsidRPr="00FA0D7E" w:rsidRDefault="00000000">
            <w:pPr>
              <w:jc w:val="right"/>
              <w:rPr>
                <w:rFonts w:ascii="Times New Roman" w:hAnsi="Times New Roman" w:cs="Times New Roman"/>
              </w:rPr>
            </w:pPr>
            <w:r w:rsidRPr="00FA0D7E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F66D190" w14:textId="77777777" w:rsidR="00C1289A" w:rsidRPr="00FA0D7E" w:rsidRDefault="00000000">
            <w:pPr>
              <w:ind w:right="49"/>
              <w:jc w:val="right"/>
              <w:rPr>
                <w:rFonts w:ascii="Times New Roman" w:hAnsi="Times New Roman" w:cs="Times New Roman"/>
              </w:rPr>
            </w:pPr>
            <w:r w:rsidRPr="00FA0D7E">
              <w:rPr>
                <w:rFonts w:ascii="Times New Roman" w:hAnsi="Times New Roman" w:cs="Times New Roman"/>
                <w:b/>
              </w:rPr>
              <w:t xml:space="preserve">Toplam Puan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827950" w14:textId="77777777" w:rsidR="00C1289A" w:rsidRPr="00FA0D7E" w:rsidRDefault="00000000">
            <w:pPr>
              <w:jc w:val="center"/>
              <w:rPr>
                <w:rFonts w:ascii="Times New Roman" w:hAnsi="Times New Roman" w:cs="Times New Roman"/>
              </w:rPr>
            </w:pPr>
            <w:r w:rsidRPr="00FA0D7E">
              <w:rPr>
                <w:rFonts w:ascii="Times New Roman" w:hAnsi="Times New Roman" w:cs="Times New Roman"/>
              </w:rPr>
              <w:t xml:space="preserve"> </w:t>
            </w:r>
          </w:p>
          <w:p w14:paraId="5674B4D3" w14:textId="77777777" w:rsidR="00C1289A" w:rsidRPr="00FA0D7E" w:rsidRDefault="00000000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FA0D7E"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49D66C" w14:textId="77777777" w:rsidR="00C1289A" w:rsidRPr="00FA0D7E" w:rsidRDefault="00000000">
            <w:pPr>
              <w:rPr>
                <w:rFonts w:ascii="Times New Roman" w:hAnsi="Times New Roman" w:cs="Times New Roman"/>
              </w:rPr>
            </w:pPr>
            <w:r w:rsidRPr="00FA0D7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15630A9" w14:textId="77777777" w:rsidR="00C1289A" w:rsidRPr="00FA0D7E" w:rsidRDefault="00000000">
      <w:pPr>
        <w:rPr>
          <w:rFonts w:ascii="Times New Roman" w:hAnsi="Times New Roman" w:cs="Times New Roman"/>
        </w:rPr>
      </w:pPr>
      <w:r w:rsidRPr="00FA0D7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14:paraId="529599A3" w14:textId="77777777" w:rsidR="00C1289A" w:rsidRPr="00FA0D7E" w:rsidRDefault="00000000">
      <w:pPr>
        <w:spacing w:after="161"/>
        <w:rPr>
          <w:rFonts w:ascii="Times New Roman" w:hAnsi="Times New Roman" w:cs="Times New Roman"/>
        </w:rPr>
      </w:pPr>
      <w:r w:rsidRPr="00FA0D7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</w:p>
    <w:p w14:paraId="5033DEAD" w14:textId="15173AA6" w:rsidR="00C1289A" w:rsidRPr="00FA0D7E" w:rsidRDefault="00000000" w:rsidP="00B227B4">
      <w:pPr>
        <w:spacing w:after="97"/>
        <w:ind w:left="-5" w:right="-779" w:hanging="10"/>
        <w:rPr>
          <w:rFonts w:ascii="Times New Roman" w:hAnsi="Times New Roman" w:cs="Times New Roman"/>
        </w:rPr>
      </w:pPr>
      <w:r w:rsidRPr="00FA0D7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Dersin Sorumlusu </w:t>
      </w:r>
    </w:p>
    <w:sectPr w:rsidR="00C1289A" w:rsidRPr="00FA0D7E">
      <w:pgSz w:w="11904" w:h="16838"/>
      <w:pgMar w:top="1440" w:right="219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89A"/>
    <w:rsid w:val="005A5889"/>
    <w:rsid w:val="00B227B4"/>
    <w:rsid w:val="00C1289A"/>
    <w:rsid w:val="00FA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6146EF8"/>
  <w15:docId w15:val="{740EB2BC-F3B4-FF4A-A48A-AD3AA98E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US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val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HP®</dc:creator>
  <cp:keywords/>
  <cp:lastModifiedBy>Kamil Uzgur</cp:lastModifiedBy>
  <cp:revision>3</cp:revision>
  <dcterms:created xsi:type="dcterms:W3CDTF">2024-10-31T07:35:00Z</dcterms:created>
  <dcterms:modified xsi:type="dcterms:W3CDTF">2024-10-31T07:37:00Z</dcterms:modified>
</cp:coreProperties>
</file>