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829"/>
        <w:gridCol w:w="1551"/>
        <w:gridCol w:w="1405"/>
      </w:tblGrid>
      <w:tr w:rsidR="00902BC3" w14:paraId="6FEDD0D6" w14:textId="77777777" w:rsidTr="0019496A">
        <w:trPr>
          <w:trHeight w:val="268"/>
        </w:trPr>
        <w:tc>
          <w:tcPr>
            <w:tcW w:w="1831" w:type="dxa"/>
            <w:vMerge w:val="restart"/>
          </w:tcPr>
          <w:p w14:paraId="0C1498A0" w14:textId="77777777" w:rsidR="00902BC3" w:rsidRDefault="00260A14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4C77A4" wp14:editId="7A96C39D">
                  <wp:extent cx="1152525" cy="115252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9" w:type="dxa"/>
            <w:vMerge w:val="restart"/>
          </w:tcPr>
          <w:p w14:paraId="0D2FF963" w14:textId="77777777" w:rsidR="00902BC3" w:rsidRDefault="00902BC3">
            <w:pPr>
              <w:pStyle w:val="TableParagraph"/>
              <w:spacing w:before="30"/>
              <w:rPr>
                <w:sz w:val="28"/>
              </w:rPr>
            </w:pPr>
          </w:p>
          <w:p w14:paraId="047EF47B" w14:textId="77777777" w:rsidR="00902BC3" w:rsidRDefault="00C77AAA">
            <w:pPr>
              <w:pStyle w:val="TableParagraph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KAYDI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İŞLEMLERİ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AKIŞI</w:t>
            </w:r>
          </w:p>
        </w:tc>
        <w:tc>
          <w:tcPr>
            <w:tcW w:w="1551" w:type="dxa"/>
          </w:tcPr>
          <w:p w14:paraId="1575B7ED" w14:textId="77777777" w:rsidR="00902BC3" w:rsidRDefault="00C77AA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Doküman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601DBD23" w14:textId="027CB724" w:rsidR="00902BC3" w:rsidRDefault="006A72EA">
            <w:pPr>
              <w:pStyle w:val="TableParagraph"/>
              <w:spacing w:before="21"/>
              <w:ind w:left="51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  <w:r w:rsidR="0019496A">
              <w:rPr>
                <w:spacing w:val="-10"/>
                <w:sz w:val="19"/>
              </w:rPr>
              <w:t>POR-</w:t>
            </w:r>
            <w:r>
              <w:rPr>
                <w:spacing w:val="-10"/>
                <w:sz w:val="19"/>
              </w:rPr>
              <w:t>B</w:t>
            </w:r>
            <w:r w:rsidR="00C77AAA">
              <w:rPr>
                <w:spacing w:val="-10"/>
                <w:sz w:val="19"/>
              </w:rPr>
              <w:t>F-</w:t>
            </w:r>
            <w:r w:rsidR="00C77AAA">
              <w:rPr>
                <w:spacing w:val="-2"/>
                <w:sz w:val="19"/>
              </w:rPr>
              <w:t>İA.002</w:t>
            </w:r>
          </w:p>
        </w:tc>
      </w:tr>
      <w:tr w:rsidR="00260A14" w14:paraId="6B365EC8" w14:textId="77777777" w:rsidTr="0019496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11719BE1" w14:textId="77777777" w:rsidR="00260A14" w:rsidRDefault="00260A14" w:rsidP="00260A14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E75BD36" w14:textId="77777777" w:rsidR="00260A14" w:rsidRDefault="00260A14" w:rsidP="00260A14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5E89C7B" w14:textId="77777777" w:rsidR="00260A14" w:rsidRDefault="00260A14" w:rsidP="00260A14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Yayın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17C7E8B0" w14:textId="77777777" w:rsidR="00260A14" w:rsidRDefault="00260A14" w:rsidP="00260A14">
            <w:pPr>
              <w:pStyle w:val="TableParagraph"/>
              <w:spacing w:before="24"/>
              <w:ind w:left="92"/>
              <w:rPr>
                <w:sz w:val="19"/>
              </w:rPr>
            </w:pPr>
            <w:r>
              <w:rPr>
                <w:spacing w:val="-2"/>
                <w:sz w:val="19"/>
              </w:rPr>
              <w:t>24/01/2025</w:t>
            </w:r>
          </w:p>
        </w:tc>
      </w:tr>
      <w:tr w:rsidR="00902BC3" w14:paraId="53228121" w14:textId="77777777" w:rsidTr="0019496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1FDF1D5D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D763241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A72CDAA" w14:textId="77777777" w:rsidR="00902BC3" w:rsidRDefault="00C77AAA">
            <w:pPr>
              <w:pStyle w:val="TableParagraph"/>
              <w:spacing w:before="21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1405" w:type="dxa"/>
          </w:tcPr>
          <w:p w14:paraId="3148DBBC" w14:textId="77777777" w:rsidR="00902BC3" w:rsidRDefault="00902BC3">
            <w:pPr>
              <w:pStyle w:val="TableParagraph"/>
              <w:rPr>
                <w:sz w:val="18"/>
              </w:rPr>
            </w:pPr>
          </w:p>
        </w:tc>
      </w:tr>
      <w:tr w:rsidR="00902BC3" w14:paraId="5494C62B" w14:textId="77777777" w:rsidTr="0019496A">
        <w:trPr>
          <w:trHeight w:val="268"/>
        </w:trPr>
        <w:tc>
          <w:tcPr>
            <w:tcW w:w="1831" w:type="dxa"/>
            <w:vMerge/>
            <w:tcBorders>
              <w:top w:val="nil"/>
            </w:tcBorders>
          </w:tcPr>
          <w:p w14:paraId="6DC0B3EA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14C30B8D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99ED74C" w14:textId="77777777" w:rsidR="00902BC3" w:rsidRDefault="00C77AAA"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Revizyon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405" w:type="dxa"/>
          </w:tcPr>
          <w:p w14:paraId="7DB6457D" w14:textId="77777777" w:rsidR="00902BC3" w:rsidRDefault="00902BC3">
            <w:pPr>
              <w:pStyle w:val="TableParagraph"/>
              <w:rPr>
                <w:sz w:val="18"/>
              </w:rPr>
            </w:pPr>
          </w:p>
        </w:tc>
      </w:tr>
      <w:tr w:rsidR="00902BC3" w14:paraId="155D0BC5" w14:textId="77777777" w:rsidTr="0019496A">
        <w:trPr>
          <w:trHeight w:val="253"/>
        </w:trPr>
        <w:tc>
          <w:tcPr>
            <w:tcW w:w="1831" w:type="dxa"/>
            <w:vMerge/>
            <w:tcBorders>
              <w:top w:val="nil"/>
            </w:tcBorders>
          </w:tcPr>
          <w:p w14:paraId="6A833FE7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14:paraId="48376A6B" w14:textId="77777777" w:rsidR="00902BC3" w:rsidRDefault="00902BC3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0FA5B1F" w14:textId="77777777" w:rsidR="00902BC3" w:rsidRDefault="00C77AAA">
            <w:pPr>
              <w:pStyle w:val="TableParagraph"/>
              <w:spacing w:before="24" w:line="210" w:lineRule="exact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Sayfa</w:t>
            </w:r>
          </w:p>
        </w:tc>
        <w:tc>
          <w:tcPr>
            <w:tcW w:w="1405" w:type="dxa"/>
          </w:tcPr>
          <w:p w14:paraId="6F867C57" w14:textId="77777777" w:rsidR="00902BC3" w:rsidRDefault="00C77AAA">
            <w:pPr>
              <w:pStyle w:val="TableParagraph"/>
              <w:spacing w:before="24" w:line="210" w:lineRule="exact"/>
              <w:ind w:left="92"/>
              <w:rPr>
                <w:sz w:val="19"/>
              </w:rPr>
            </w:pPr>
            <w:r>
              <w:rPr>
                <w:spacing w:val="-5"/>
                <w:sz w:val="19"/>
              </w:rPr>
              <w:t>1/1</w:t>
            </w:r>
          </w:p>
        </w:tc>
      </w:tr>
      <w:tr w:rsidR="00902BC3" w14:paraId="5BF9CF5D" w14:textId="77777777">
        <w:trPr>
          <w:trHeight w:val="282"/>
        </w:trPr>
        <w:tc>
          <w:tcPr>
            <w:tcW w:w="1831" w:type="dxa"/>
          </w:tcPr>
          <w:p w14:paraId="2D994947" w14:textId="77777777" w:rsidR="00902BC3" w:rsidRDefault="00C77AAA">
            <w:pPr>
              <w:pStyle w:val="TableParagraph"/>
              <w:spacing w:before="11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Sürecin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8785" w:type="dxa"/>
            <w:gridSpan w:val="3"/>
          </w:tcPr>
          <w:p w14:paraId="6C9CF1EC" w14:textId="77777777" w:rsidR="00902BC3" w:rsidRDefault="00C77AAA">
            <w:pPr>
              <w:pStyle w:val="TableParagraph"/>
              <w:spacing w:before="11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Öğretimin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Uygulanmasının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</w:tr>
    </w:tbl>
    <w:p w14:paraId="1994FA87" w14:textId="77777777" w:rsidR="00902BC3" w:rsidRDefault="00902BC3">
      <w:pPr>
        <w:pStyle w:val="KonuBal"/>
        <w:spacing w:before="173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902BC3" w14:paraId="1F035EFE" w14:textId="77777777">
        <w:trPr>
          <w:trHeight w:val="546"/>
        </w:trPr>
        <w:tc>
          <w:tcPr>
            <w:tcW w:w="6754" w:type="dxa"/>
          </w:tcPr>
          <w:p w14:paraId="035BDB6C" w14:textId="77777777" w:rsidR="00902BC3" w:rsidRDefault="00C77AAA">
            <w:pPr>
              <w:pStyle w:val="TableParagraph"/>
              <w:spacing w:before="143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Akışı </w:t>
            </w:r>
          </w:p>
        </w:tc>
        <w:tc>
          <w:tcPr>
            <w:tcW w:w="1985" w:type="dxa"/>
          </w:tcPr>
          <w:p w14:paraId="75FD718F" w14:textId="77777777" w:rsidR="00902BC3" w:rsidRDefault="00C77AAA">
            <w:pPr>
              <w:pStyle w:val="TableParagraph"/>
              <w:spacing w:before="143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2235" w:type="dxa"/>
          </w:tcPr>
          <w:p w14:paraId="16FA650D" w14:textId="77777777" w:rsidR="00902BC3" w:rsidRDefault="00C77AAA">
            <w:pPr>
              <w:pStyle w:val="TableParagraph"/>
              <w:spacing w:before="14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 w:rsidR="00902BC3" w14:paraId="5B3325F9" w14:textId="77777777">
        <w:trPr>
          <w:trHeight w:val="1740"/>
        </w:trPr>
        <w:tc>
          <w:tcPr>
            <w:tcW w:w="6754" w:type="dxa"/>
            <w:tcBorders>
              <w:bottom w:val="nil"/>
            </w:tcBorders>
          </w:tcPr>
          <w:p w14:paraId="5F6003BF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017CAF8D" w14:textId="77777777" w:rsidR="00902BC3" w:rsidRDefault="00902BC3">
            <w:pPr>
              <w:pStyle w:val="TableParagraph"/>
              <w:spacing w:before="10"/>
              <w:rPr>
                <w:sz w:val="18"/>
              </w:rPr>
            </w:pPr>
          </w:p>
          <w:p w14:paraId="27675CB0" w14:textId="77777777" w:rsidR="00902BC3" w:rsidRDefault="00C77AAA">
            <w:pPr>
              <w:pStyle w:val="TableParagraph"/>
              <w:ind w:left="1387" w:right="1498" w:firstLine="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04DB53C0" wp14:editId="6D28AE03">
                      <wp:simplePos x="0" y="0"/>
                      <wp:positionH relativeFrom="column">
                        <wp:posOffset>483292</wp:posOffset>
                      </wp:positionH>
                      <wp:positionV relativeFrom="paragraph">
                        <wp:posOffset>-155354</wp:posOffset>
                      </wp:positionV>
                      <wp:extent cx="3242945" cy="16897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2945" cy="1689735"/>
                                <a:chOff x="0" y="0"/>
                                <a:chExt cx="3242945" cy="16897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76517" y="1125537"/>
                                  <a:ext cx="303974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745" h="559435">
                                      <a:moveTo>
                                        <a:pt x="0" y="559434"/>
                                      </a:moveTo>
                                      <a:lnTo>
                                        <a:pt x="3039745" y="559434"/>
                                      </a:lnTo>
                                      <a:lnTo>
                                        <a:pt x="3039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94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3233420" cy="807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3420" h="807085">
                                      <a:moveTo>
                                        <a:pt x="520192" y="0"/>
                                      </a:moveTo>
                                      <a:lnTo>
                                        <a:pt x="467010" y="2083"/>
                                      </a:lnTo>
                                      <a:lnTo>
                                        <a:pt x="415364" y="8197"/>
                                      </a:lnTo>
                                      <a:lnTo>
                                        <a:pt x="365514" y="18141"/>
                                      </a:lnTo>
                                      <a:lnTo>
                                        <a:pt x="317723" y="31710"/>
                                      </a:lnTo>
                                      <a:lnTo>
                                        <a:pt x="272252" y="48702"/>
                                      </a:lnTo>
                                      <a:lnTo>
                                        <a:pt x="229362" y="68914"/>
                                      </a:lnTo>
                                      <a:lnTo>
                                        <a:pt x="189315" y="92144"/>
                                      </a:lnTo>
                                      <a:lnTo>
                                        <a:pt x="152373" y="118189"/>
                                      </a:lnTo>
                                      <a:lnTo>
                                        <a:pt x="118797" y="146845"/>
                                      </a:lnTo>
                                      <a:lnTo>
                                        <a:pt x="88849" y="177911"/>
                                      </a:lnTo>
                                      <a:lnTo>
                                        <a:pt x="62790" y="211183"/>
                                      </a:lnTo>
                                      <a:lnTo>
                                        <a:pt x="40883" y="246459"/>
                                      </a:lnTo>
                                      <a:lnTo>
                                        <a:pt x="23389" y="283535"/>
                                      </a:lnTo>
                                      <a:lnTo>
                                        <a:pt x="10569" y="322210"/>
                                      </a:lnTo>
                                      <a:lnTo>
                                        <a:pt x="2686" y="362280"/>
                                      </a:lnTo>
                                      <a:lnTo>
                                        <a:pt x="0" y="403542"/>
                                      </a:lnTo>
                                      <a:lnTo>
                                        <a:pt x="2686" y="444804"/>
                                      </a:lnTo>
                                      <a:lnTo>
                                        <a:pt x="10569" y="484874"/>
                                      </a:lnTo>
                                      <a:lnTo>
                                        <a:pt x="23389" y="523549"/>
                                      </a:lnTo>
                                      <a:lnTo>
                                        <a:pt x="40883" y="560625"/>
                                      </a:lnTo>
                                      <a:lnTo>
                                        <a:pt x="62790" y="595901"/>
                                      </a:lnTo>
                                      <a:lnTo>
                                        <a:pt x="88849" y="629173"/>
                                      </a:lnTo>
                                      <a:lnTo>
                                        <a:pt x="118797" y="660239"/>
                                      </a:lnTo>
                                      <a:lnTo>
                                        <a:pt x="152373" y="688895"/>
                                      </a:lnTo>
                                      <a:lnTo>
                                        <a:pt x="189315" y="714940"/>
                                      </a:lnTo>
                                      <a:lnTo>
                                        <a:pt x="229362" y="738170"/>
                                      </a:lnTo>
                                      <a:lnTo>
                                        <a:pt x="272252" y="758382"/>
                                      </a:lnTo>
                                      <a:lnTo>
                                        <a:pt x="317723" y="775374"/>
                                      </a:lnTo>
                                      <a:lnTo>
                                        <a:pt x="365514" y="788943"/>
                                      </a:lnTo>
                                      <a:lnTo>
                                        <a:pt x="415364" y="798887"/>
                                      </a:lnTo>
                                      <a:lnTo>
                                        <a:pt x="467010" y="805001"/>
                                      </a:lnTo>
                                      <a:lnTo>
                                        <a:pt x="520192" y="807085"/>
                                      </a:lnTo>
                                      <a:lnTo>
                                        <a:pt x="2713228" y="807085"/>
                                      </a:lnTo>
                                      <a:lnTo>
                                        <a:pt x="2766409" y="805001"/>
                                      </a:lnTo>
                                      <a:lnTo>
                                        <a:pt x="2818055" y="798887"/>
                                      </a:lnTo>
                                      <a:lnTo>
                                        <a:pt x="2867905" y="788943"/>
                                      </a:lnTo>
                                      <a:lnTo>
                                        <a:pt x="2915696" y="775374"/>
                                      </a:lnTo>
                                      <a:lnTo>
                                        <a:pt x="2961167" y="758382"/>
                                      </a:lnTo>
                                      <a:lnTo>
                                        <a:pt x="3004057" y="738170"/>
                                      </a:lnTo>
                                      <a:lnTo>
                                        <a:pt x="3044104" y="714940"/>
                                      </a:lnTo>
                                      <a:lnTo>
                                        <a:pt x="3081046" y="688895"/>
                                      </a:lnTo>
                                      <a:lnTo>
                                        <a:pt x="3114622" y="660239"/>
                                      </a:lnTo>
                                      <a:lnTo>
                                        <a:pt x="3144570" y="629173"/>
                                      </a:lnTo>
                                      <a:lnTo>
                                        <a:pt x="3170629" y="595901"/>
                                      </a:lnTo>
                                      <a:lnTo>
                                        <a:pt x="3192536" y="560625"/>
                                      </a:lnTo>
                                      <a:lnTo>
                                        <a:pt x="3210030" y="523549"/>
                                      </a:lnTo>
                                      <a:lnTo>
                                        <a:pt x="3222850" y="484874"/>
                                      </a:lnTo>
                                      <a:lnTo>
                                        <a:pt x="3230733" y="444804"/>
                                      </a:lnTo>
                                      <a:lnTo>
                                        <a:pt x="3233420" y="403542"/>
                                      </a:lnTo>
                                      <a:lnTo>
                                        <a:pt x="3230733" y="362280"/>
                                      </a:lnTo>
                                      <a:lnTo>
                                        <a:pt x="3222850" y="322210"/>
                                      </a:lnTo>
                                      <a:lnTo>
                                        <a:pt x="3210030" y="283535"/>
                                      </a:lnTo>
                                      <a:lnTo>
                                        <a:pt x="3192536" y="246459"/>
                                      </a:lnTo>
                                      <a:lnTo>
                                        <a:pt x="3170629" y="211183"/>
                                      </a:lnTo>
                                      <a:lnTo>
                                        <a:pt x="3144570" y="177911"/>
                                      </a:lnTo>
                                      <a:lnTo>
                                        <a:pt x="3114622" y="146845"/>
                                      </a:lnTo>
                                      <a:lnTo>
                                        <a:pt x="3081046" y="118189"/>
                                      </a:lnTo>
                                      <a:lnTo>
                                        <a:pt x="3044104" y="92144"/>
                                      </a:lnTo>
                                      <a:lnTo>
                                        <a:pt x="3004057" y="68914"/>
                                      </a:lnTo>
                                      <a:lnTo>
                                        <a:pt x="2961167" y="48702"/>
                                      </a:lnTo>
                                      <a:lnTo>
                                        <a:pt x="2915696" y="31710"/>
                                      </a:lnTo>
                                      <a:lnTo>
                                        <a:pt x="2867905" y="18141"/>
                                      </a:lnTo>
                                      <a:lnTo>
                                        <a:pt x="2818055" y="8197"/>
                                      </a:lnTo>
                                      <a:lnTo>
                                        <a:pt x="2766409" y="2083"/>
                                      </a:lnTo>
                                      <a:lnTo>
                                        <a:pt x="2713228" y="0"/>
                                      </a:lnTo>
                                      <a:lnTo>
                                        <a:pt x="520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385887" y="811847"/>
                                  <a:ext cx="1270" cy="250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0190">
                                      <a:moveTo>
                                        <a:pt x="0" y="0"/>
                                      </a:moveTo>
                                      <a:lnTo>
                                        <a:pt x="0" y="2501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47787" y="104933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54598" id="Group 2" o:spid="_x0000_s1026" style="position:absolute;margin-left:38.05pt;margin-top:-12.25pt;width:255.35pt;height:133.05pt;z-index:-15824896;mso-wrap-distance-left:0;mso-wrap-distance-right:0" coordsize="32429,16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">
                      <v:shape id="Graphic 3" o:spid="_x0000_s1027" style="position:absolute;left:765;top:11255;width:30397;height:5594;visibility:visible;mso-wrap-style:square;v-text-anchor:top" coordsize="3039745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" path="m,559434r3039745,l3039745,,,,,559434xe" filled="f">
                        <v:path arrowok="t"/>
                      </v:shape>
                      <v:shape id="Graphic 4" o:spid="_x0000_s1028" style="position:absolute;left:47;top:47;width:32334;height:8071;visibility:visible;mso-wrap-style:square;v-text-anchor:top" coordsize="323342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" path="m520192,l467010,2083,415364,8197r-49850,9944l317723,31710,272252,48702,229362,68914,189315,92144r-36942,26045l118797,146845,88849,177911,62790,211183,40883,246459,23389,283535,10569,322210,2686,362280,,403542r2686,41262l10569,484874r12820,38675l40883,560625r21907,35276l88849,629173r29948,31066l152373,688895r36942,26045l229362,738170r42890,20212l317723,775374r47791,13569l415364,798887r51646,6114l520192,807085r2193036,l2766409,805001r51646,-6114l2867905,788943r47791,-13569l2961167,758382r42890,-20212l3044104,714940r36942,-26045l3114622,660239r29948,-31066l3170629,595901r21907,-35276l3210030,523549r12820,-38675l3230733,444804r2687,-41262l3230733,362280r-7883,-40070l3210030,283535r-17494,-37076l3170629,211183r-26059,-33272l3114622,146845r-33576,-28656l3044104,92144,3004057,68914,2961167,48702,2915696,31710,2867905,18141,2818055,8197,2766409,2083,2713228,,520192,xe" filled="f">
                        <v:path arrowok="t"/>
                      </v:shape>
                      <v:shape id="Graphic 5" o:spid="_x0000_s1029" style="position:absolute;left:13858;top:8118;width:13;height:2502;visibility:visible;mso-wrap-style:square;v-text-anchor:top" coordsize="1270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" path="m,l,250190e" filled="f" strokeweight="1pt">
                        <v:path arrowok="t"/>
                      </v:shape>
                      <v:shape id="Graphic 6" o:spid="_x0000_s1030" style="position:absolute;left:13477;top:10493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Bölüm Başkanlıkları tarafından akademik takvimde belirtilen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planlarına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açılması gereken derslerin Öğrenci Bilgi Sistemine girilmesi</w:t>
            </w:r>
          </w:p>
        </w:tc>
        <w:tc>
          <w:tcPr>
            <w:tcW w:w="1985" w:type="dxa"/>
            <w:tcBorders>
              <w:bottom w:val="nil"/>
            </w:tcBorders>
          </w:tcPr>
          <w:p w14:paraId="435B82B6" w14:textId="77777777" w:rsidR="00902BC3" w:rsidRDefault="00902BC3">
            <w:pPr>
              <w:pStyle w:val="TableParagraph"/>
              <w:spacing w:before="203"/>
              <w:rPr>
                <w:sz w:val="18"/>
              </w:rPr>
            </w:pPr>
          </w:p>
          <w:p w14:paraId="28B25CFE" w14:textId="77777777" w:rsidR="00902BC3" w:rsidRDefault="00C77AAA">
            <w:pPr>
              <w:pStyle w:val="TableParagraph"/>
              <w:ind w:left="101" w:right="98"/>
              <w:jc w:val="center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Başkanlığı</w:t>
            </w:r>
          </w:p>
        </w:tc>
        <w:tc>
          <w:tcPr>
            <w:tcW w:w="2235" w:type="dxa"/>
            <w:tcBorders>
              <w:bottom w:val="nil"/>
            </w:tcBorders>
          </w:tcPr>
          <w:p w14:paraId="5DA64866" w14:textId="77777777" w:rsidR="00902BC3" w:rsidRDefault="00902BC3">
            <w:pPr>
              <w:pStyle w:val="TableParagraph"/>
              <w:spacing w:before="203"/>
              <w:rPr>
                <w:sz w:val="18"/>
              </w:rPr>
            </w:pPr>
          </w:p>
          <w:p w14:paraId="4F345FDF" w14:textId="77777777" w:rsidR="00902BC3" w:rsidRDefault="00C77AAA">
            <w:pPr>
              <w:pStyle w:val="TableParagraph"/>
              <w:spacing w:line="20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Bölüm/Program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Ders</w:t>
            </w:r>
          </w:p>
          <w:p w14:paraId="274EE0A7" w14:textId="77777777" w:rsidR="00902BC3" w:rsidRDefault="00C77AAA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Planları</w:t>
            </w:r>
          </w:p>
          <w:p w14:paraId="180D3D10" w14:textId="77777777" w:rsidR="00902BC3" w:rsidRDefault="005A29D6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4EEC52D9" w14:textId="77777777" w:rsidR="00902BC3" w:rsidRDefault="00C77AAA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Takvimi</w:t>
            </w:r>
          </w:p>
        </w:tc>
      </w:tr>
      <w:tr w:rsidR="00902BC3" w14:paraId="727B4648" w14:textId="77777777">
        <w:trPr>
          <w:trHeight w:val="1345"/>
        </w:trPr>
        <w:tc>
          <w:tcPr>
            <w:tcW w:w="6754" w:type="dxa"/>
            <w:tcBorders>
              <w:top w:val="nil"/>
              <w:bottom w:val="nil"/>
            </w:tcBorders>
          </w:tcPr>
          <w:p w14:paraId="5444A4D0" w14:textId="77777777" w:rsidR="00902BC3" w:rsidRDefault="00902BC3">
            <w:pPr>
              <w:pStyle w:val="TableParagraph"/>
              <w:spacing w:before="80"/>
              <w:rPr>
                <w:sz w:val="18"/>
              </w:rPr>
            </w:pPr>
          </w:p>
          <w:p w14:paraId="687393DB" w14:textId="77777777" w:rsidR="00902BC3" w:rsidRDefault="00C77AAA">
            <w:pPr>
              <w:pStyle w:val="TableParagraph"/>
              <w:ind w:left="1319" w:right="682" w:hanging="192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Ücreti/Katkı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Payı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ödemekle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yükümlü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öğrencilerin akademik takvimde belirtilen süre içerisinde Öğrenim Ücreti/Katkı Payı ücretlerini banka hesabına yatırması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FC1FA9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47576DD6" w14:textId="77777777" w:rsidR="00902BC3" w:rsidRDefault="00902BC3">
            <w:pPr>
              <w:pStyle w:val="TableParagraph"/>
              <w:spacing w:before="118"/>
              <w:rPr>
                <w:sz w:val="18"/>
              </w:rPr>
            </w:pPr>
          </w:p>
          <w:p w14:paraId="001D839D" w14:textId="77777777" w:rsidR="00902BC3" w:rsidRDefault="00C77AAA">
            <w:pPr>
              <w:pStyle w:val="TableParagraph"/>
              <w:ind w:left="10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074EBB7C" w14:textId="77777777" w:rsidR="00902BC3" w:rsidRDefault="00902BC3">
            <w:pPr>
              <w:pStyle w:val="TableParagraph"/>
              <w:rPr>
                <w:sz w:val="18"/>
              </w:rPr>
            </w:pPr>
          </w:p>
        </w:tc>
      </w:tr>
      <w:tr w:rsidR="00902BC3" w14:paraId="416DF662" w14:textId="77777777">
        <w:trPr>
          <w:trHeight w:val="1628"/>
        </w:trPr>
        <w:tc>
          <w:tcPr>
            <w:tcW w:w="6754" w:type="dxa"/>
            <w:tcBorders>
              <w:top w:val="nil"/>
              <w:bottom w:val="nil"/>
            </w:tcBorders>
          </w:tcPr>
          <w:p w14:paraId="7E44363F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19E21AC8" w14:textId="77777777" w:rsidR="00902BC3" w:rsidRDefault="00902BC3">
            <w:pPr>
              <w:pStyle w:val="TableParagraph"/>
              <w:spacing w:before="116"/>
              <w:rPr>
                <w:sz w:val="18"/>
              </w:rPr>
            </w:pPr>
          </w:p>
          <w:p w14:paraId="122A22EE" w14:textId="77777777" w:rsidR="00902BC3" w:rsidRDefault="00C77AAA">
            <w:pPr>
              <w:pStyle w:val="TableParagraph"/>
              <w:ind w:left="1015" w:right="1317" w:hanging="1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4CA88AF2" wp14:editId="78E74871">
                      <wp:simplePos x="0" y="0"/>
                      <wp:positionH relativeFrom="column">
                        <wp:posOffset>483292</wp:posOffset>
                      </wp:positionH>
                      <wp:positionV relativeFrom="paragraph">
                        <wp:posOffset>-52484</wp:posOffset>
                      </wp:positionV>
                      <wp:extent cx="3242945" cy="31527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2945" cy="3152775"/>
                                <a:chOff x="0" y="0"/>
                                <a:chExt cx="3242945" cy="31527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111500" cy="189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0" h="1890395">
                                      <a:moveTo>
                                        <a:pt x="0" y="580389"/>
                                      </a:moveTo>
                                      <a:lnTo>
                                        <a:pt x="3111500" y="580389"/>
                                      </a:lnTo>
                                      <a:lnTo>
                                        <a:pt x="3111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0389"/>
                                      </a:lnTo>
                                      <a:close/>
                                    </a:path>
                                    <a:path w="3111500" h="1890395">
                                      <a:moveTo>
                                        <a:pt x="0" y="1890394"/>
                                      </a:moveTo>
                                      <a:lnTo>
                                        <a:pt x="3111500" y="1890394"/>
                                      </a:lnTo>
                                      <a:lnTo>
                                        <a:pt x="3111500" y="995679"/>
                                      </a:lnTo>
                                      <a:lnTo>
                                        <a:pt x="0" y="995679"/>
                                      </a:lnTo>
                                      <a:lnTo>
                                        <a:pt x="0" y="18903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2340927"/>
                                  <a:ext cx="3233420" cy="807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3420" h="807085">
                                      <a:moveTo>
                                        <a:pt x="520192" y="0"/>
                                      </a:moveTo>
                                      <a:lnTo>
                                        <a:pt x="467010" y="2083"/>
                                      </a:lnTo>
                                      <a:lnTo>
                                        <a:pt x="415364" y="8197"/>
                                      </a:lnTo>
                                      <a:lnTo>
                                        <a:pt x="365514" y="18141"/>
                                      </a:lnTo>
                                      <a:lnTo>
                                        <a:pt x="317723" y="31710"/>
                                      </a:lnTo>
                                      <a:lnTo>
                                        <a:pt x="272252" y="48702"/>
                                      </a:lnTo>
                                      <a:lnTo>
                                        <a:pt x="229362" y="68914"/>
                                      </a:lnTo>
                                      <a:lnTo>
                                        <a:pt x="189315" y="92144"/>
                                      </a:lnTo>
                                      <a:lnTo>
                                        <a:pt x="152373" y="118189"/>
                                      </a:lnTo>
                                      <a:lnTo>
                                        <a:pt x="118797" y="146845"/>
                                      </a:lnTo>
                                      <a:lnTo>
                                        <a:pt x="88849" y="177911"/>
                                      </a:lnTo>
                                      <a:lnTo>
                                        <a:pt x="62790" y="211183"/>
                                      </a:lnTo>
                                      <a:lnTo>
                                        <a:pt x="40883" y="246459"/>
                                      </a:lnTo>
                                      <a:lnTo>
                                        <a:pt x="23389" y="283535"/>
                                      </a:lnTo>
                                      <a:lnTo>
                                        <a:pt x="10569" y="322210"/>
                                      </a:lnTo>
                                      <a:lnTo>
                                        <a:pt x="2686" y="362280"/>
                                      </a:lnTo>
                                      <a:lnTo>
                                        <a:pt x="0" y="403542"/>
                                      </a:lnTo>
                                      <a:lnTo>
                                        <a:pt x="2686" y="444804"/>
                                      </a:lnTo>
                                      <a:lnTo>
                                        <a:pt x="10569" y="484874"/>
                                      </a:lnTo>
                                      <a:lnTo>
                                        <a:pt x="23389" y="523549"/>
                                      </a:lnTo>
                                      <a:lnTo>
                                        <a:pt x="40883" y="560625"/>
                                      </a:lnTo>
                                      <a:lnTo>
                                        <a:pt x="62790" y="595901"/>
                                      </a:lnTo>
                                      <a:lnTo>
                                        <a:pt x="88849" y="629173"/>
                                      </a:lnTo>
                                      <a:lnTo>
                                        <a:pt x="118797" y="660239"/>
                                      </a:lnTo>
                                      <a:lnTo>
                                        <a:pt x="152373" y="688895"/>
                                      </a:lnTo>
                                      <a:lnTo>
                                        <a:pt x="189315" y="714940"/>
                                      </a:lnTo>
                                      <a:lnTo>
                                        <a:pt x="229362" y="738170"/>
                                      </a:lnTo>
                                      <a:lnTo>
                                        <a:pt x="272252" y="758382"/>
                                      </a:lnTo>
                                      <a:lnTo>
                                        <a:pt x="317723" y="775374"/>
                                      </a:lnTo>
                                      <a:lnTo>
                                        <a:pt x="365514" y="788943"/>
                                      </a:lnTo>
                                      <a:lnTo>
                                        <a:pt x="415364" y="798887"/>
                                      </a:lnTo>
                                      <a:lnTo>
                                        <a:pt x="467010" y="805001"/>
                                      </a:lnTo>
                                      <a:lnTo>
                                        <a:pt x="520192" y="807085"/>
                                      </a:lnTo>
                                      <a:lnTo>
                                        <a:pt x="2713228" y="807085"/>
                                      </a:lnTo>
                                      <a:lnTo>
                                        <a:pt x="2766409" y="805001"/>
                                      </a:lnTo>
                                      <a:lnTo>
                                        <a:pt x="2818055" y="798887"/>
                                      </a:lnTo>
                                      <a:lnTo>
                                        <a:pt x="2867905" y="788943"/>
                                      </a:lnTo>
                                      <a:lnTo>
                                        <a:pt x="2915696" y="775374"/>
                                      </a:lnTo>
                                      <a:lnTo>
                                        <a:pt x="2961167" y="758382"/>
                                      </a:lnTo>
                                      <a:lnTo>
                                        <a:pt x="3004057" y="738170"/>
                                      </a:lnTo>
                                      <a:lnTo>
                                        <a:pt x="3044104" y="714940"/>
                                      </a:lnTo>
                                      <a:lnTo>
                                        <a:pt x="3081046" y="688895"/>
                                      </a:lnTo>
                                      <a:lnTo>
                                        <a:pt x="3114622" y="660239"/>
                                      </a:lnTo>
                                      <a:lnTo>
                                        <a:pt x="3144570" y="629173"/>
                                      </a:lnTo>
                                      <a:lnTo>
                                        <a:pt x="3170629" y="595901"/>
                                      </a:lnTo>
                                      <a:lnTo>
                                        <a:pt x="3192536" y="560625"/>
                                      </a:lnTo>
                                      <a:lnTo>
                                        <a:pt x="3210030" y="523549"/>
                                      </a:lnTo>
                                      <a:lnTo>
                                        <a:pt x="3222850" y="484874"/>
                                      </a:lnTo>
                                      <a:lnTo>
                                        <a:pt x="3230733" y="444804"/>
                                      </a:lnTo>
                                      <a:lnTo>
                                        <a:pt x="3233420" y="403542"/>
                                      </a:lnTo>
                                      <a:lnTo>
                                        <a:pt x="3230733" y="362280"/>
                                      </a:lnTo>
                                      <a:lnTo>
                                        <a:pt x="3222850" y="322210"/>
                                      </a:lnTo>
                                      <a:lnTo>
                                        <a:pt x="3210030" y="283535"/>
                                      </a:lnTo>
                                      <a:lnTo>
                                        <a:pt x="3192536" y="246459"/>
                                      </a:lnTo>
                                      <a:lnTo>
                                        <a:pt x="3170629" y="211183"/>
                                      </a:lnTo>
                                      <a:lnTo>
                                        <a:pt x="3144570" y="177911"/>
                                      </a:lnTo>
                                      <a:lnTo>
                                        <a:pt x="3114622" y="146845"/>
                                      </a:lnTo>
                                      <a:lnTo>
                                        <a:pt x="3081046" y="118189"/>
                                      </a:lnTo>
                                      <a:lnTo>
                                        <a:pt x="3044104" y="92144"/>
                                      </a:lnTo>
                                      <a:lnTo>
                                        <a:pt x="3004057" y="68914"/>
                                      </a:lnTo>
                                      <a:lnTo>
                                        <a:pt x="2961167" y="48702"/>
                                      </a:lnTo>
                                      <a:lnTo>
                                        <a:pt x="2915696" y="31710"/>
                                      </a:lnTo>
                                      <a:lnTo>
                                        <a:pt x="2867905" y="18141"/>
                                      </a:lnTo>
                                      <a:lnTo>
                                        <a:pt x="2818055" y="8197"/>
                                      </a:lnTo>
                                      <a:lnTo>
                                        <a:pt x="2766409" y="2083"/>
                                      </a:lnTo>
                                      <a:lnTo>
                                        <a:pt x="2713228" y="0"/>
                                      </a:lnTo>
                                      <a:lnTo>
                                        <a:pt x="520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385887" y="585152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1790">
                                      <a:moveTo>
                                        <a:pt x="0" y="0"/>
                                      </a:moveTo>
                                      <a:lnTo>
                                        <a:pt x="0" y="351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347787" y="92424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385887" y="1895157"/>
                                  <a:ext cx="1270" cy="351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1790">
                                      <a:moveTo>
                                        <a:pt x="0" y="0"/>
                                      </a:moveTo>
                                      <a:lnTo>
                                        <a:pt x="0" y="35179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47787" y="2234247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F10CA" id="Group 7" o:spid="_x0000_s1026" style="position:absolute;margin-left:38.05pt;margin-top:-4.15pt;width:255.35pt;height:248.25pt;z-index:-15824384;mso-wrap-distance-left:0;mso-wrap-distance-right:0" coordsize="32429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">
                      <v:shape id="Graphic 8" o:spid="_x0000_s1027" style="position:absolute;left:47;top:47;width:31115;height:18904;visibility:visible;mso-wrap-style:square;v-text-anchor:top" coordsize="3111500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" path="m,580389r3111500,l3111500,,,,,580389xem,1890394r3111500,l3111500,995679,,995679r,894715xe" filled="f">
                        <v:path arrowok="t"/>
                      </v:shape>
                      <v:shape id="Graphic 9" o:spid="_x0000_s1028" style="position:absolute;left:47;top:23409;width:32334;height:8071;visibility:visible;mso-wrap-style:square;v-text-anchor:top" coordsize="323342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" path="m520192,l467010,2083,415364,8197r-49850,9944l317723,31710,272252,48702,229362,68914,189315,92144r-36942,26045l118797,146845,88849,177911,62790,211183,40883,246459,23389,283535,10569,322210,2686,362280,,403542r2686,41262l10569,484874r12820,38675l40883,560625r21907,35276l88849,629173r29948,31066l152373,688895r36942,26045l229362,738170r42890,20212l317723,775374r47791,13569l415364,798887r51646,6114l520192,807085r2193036,l2766409,805001r51646,-6114l2867905,788943r47791,-13569l2961167,758382r42890,-20212l3044104,714940r36942,-26045l3114622,660239r29948,-31066l3170629,595901r21907,-35276l3210030,523549r12820,-38675l3230733,444804r2687,-41262l3230733,362280r-7883,-40070l3210030,283535r-17494,-37076l3170629,211183r-26059,-33272l3114622,146845r-33576,-28656l3044104,92144,3004057,68914,2961167,48702,2915696,31710,2867905,18141,2818055,8197,2766409,2083,2713228,,520192,xe" filled="f">
                        <v:path arrowok="t"/>
                      </v:shape>
                      <v:shape id="Graphic 10" o:spid="_x0000_s1029" style="position:absolute;left:13858;top:5851;width:13;height:3518;visibility:visible;mso-wrap-style:square;v-text-anchor:top" coordsize="127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" path="m,l,351790e" filled="f" strokeweight="1pt">
                        <v:path arrowok="t"/>
                      </v:shape>
                      <v:shape id="Graphic 11" o:spid="_x0000_s1030" style="position:absolute;left:13477;top:924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" path="m76200,l,,38100,76200,76200,xe" fillcolor="black" stroked="f">
                        <v:path arrowok="t"/>
                      </v:shape>
                      <v:shape id="Graphic 12" o:spid="_x0000_s1031" style="position:absolute;left:13858;top:18951;width:13;height:3518;visibility:visible;mso-wrap-style:square;v-text-anchor:top" coordsize="127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" path="m,l,351790e" filled="f" strokeweight="1pt">
                        <v:path arrowok="t"/>
                      </v:shape>
                      <v:shape id="Graphic 13" o:spid="_x0000_s1032" style="position:absolute;left:13477;top:2234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Öğrencilerin akademik takvimde belirtilen süre içerisinde almakla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yükümlü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Sisteminde seçip onaylaması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8AC7BE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681DC892" w14:textId="77777777" w:rsidR="00902BC3" w:rsidRDefault="00902BC3">
            <w:pPr>
              <w:pStyle w:val="TableParagraph"/>
              <w:spacing w:before="14"/>
              <w:rPr>
                <w:sz w:val="18"/>
              </w:rPr>
            </w:pPr>
          </w:p>
          <w:p w14:paraId="59A46F51" w14:textId="77777777" w:rsidR="00902BC3" w:rsidRDefault="00C77AAA">
            <w:pPr>
              <w:pStyle w:val="TableParagraph"/>
              <w:ind w:left="10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144F4DF2" w14:textId="77777777" w:rsidR="00902BC3" w:rsidRDefault="00902BC3">
            <w:pPr>
              <w:pStyle w:val="TableParagraph"/>
              <w:rPr>
                <w:sz w:val="18"/>
              </w:rPr>
            </w:pPr>
          </w:p>
        </w:tc>
      </w:tr>
      <w:tr w:rsidR="00902BC3" w14:paraId="6A809C1E" w14:textId="77777777">
        <w:trPr>
          <w:trHeight w:val="1917"/>
        </w:trPr>
        <w:tc>
          <w:tcPr>
            <w:tcW w:w="6754" w:type="dxa"/>
            <w:tcBorders>
              <w:top w:val="nil"/>
              <w:bottom w:val="nil"/>
            </w:tcBorders>
          </w:tcPr>
          <w:p w14:paraId="3291F3A8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243D36A5" w14:textId="77777777" w:rsidR="00902BC3" w:rsidRDefault="00902BC3">
            <w:pPr>
              <w:pStyle w:val="TableParagraph"/>
              <w:spacing w:before="55"/>
              <w:rPr>
                <w:sz w:val="18"/>
              </w:rPr>
            </w:pPr>
          </w:p>
          <w:p w14:paraId="5B661DC6" w14:textId="77777777" w:rsidR="00902BC3" w:rsidRDefault="00C77AAA">
            <w:pPr>
              <w:pStyle w:val="TableParagraph"/>
              <w:spacing w:before="1"/>
              <w:ind w:left="1053" w:right="1358" w:firstLine="2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danışmanı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elemanının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akademik takvimde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Sisteminde öğrencilerin ders kayıtlarını kontrol ederek onaylaması, hata/yanlışlık varsa öğrenciye ulaşarak ders kaydının </w:t>
            </w:r>
            <w:r>
              <w:rPr>
                <w:spacing w:val="-2"/>
                <w:sz w:val="18"/>
              </w:rPr>
              <w:t>düzeltilmesi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9119DB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1499DA1A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6D50CE84" w14:textId="77777777" w:rsidR="00902BC3" w:rsidRDefault="00902BC3">
            <w:pPr>
              <w:pStyle w:val="TableParagraph"/>
              <w:spacing w:before="44"/>
              <w:rPr>
                <w:sz w:val="18"/>
              </w:rPr>
            </w:pPr>
          </w:p>
          <w:p w14:paraId="500F8B33" w14:textId="77777777" w:rsidR="00902BC3" w:rsidRDefault="00C77AAA">
            <w:pPr>
              <w:pStyle w:val="TableParagraph"/>
              <w:ind w:left="369" w:right="353" w:firstLine="3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Öğrenci </w:t>
            </w:r>
            <w:r>
              <w:rPr>
                <w:sz w:val="18"/>
              </w:rPr>
              <w:t>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14:paraId="7F5BF712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06225BB0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6F242303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58600D25" w14:textId="77777777" w:rsidR="00902BC3" w:rsidRDefault="00902BC3">
            <w:pPr>
              <w:pStyle w:val="TableParagraph"/>
              <w:spacing w:before="43"/>
              <w:rPr>
                <w:sz w:val="18"/>
              </w:rPr>
            </w:pPr>
          </w:p>
          <w:p w14:paraId="77E5235F" w14:textId="77777777" w:rsidR="005A29D6" w:rsidRDefault="005A29D6" w:rsidP="005A29D6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2C8AF909" w14:textId="77777777" w:rsidR="00902BC3" w:rsidRDefault="00C77AAA">
            <w:pPr>
              <w:pStyle w:val="TableParagraph"/>
              <w:spacing w:line="207" w:lineRule="exact"/>
              <w:ind w:left="414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Takvimi</w:t>
            </w:r>
          </w:p>
        </w:tc>
      </w:tr>
      <w:tr w:rsidR="00902BC3" w14:paraId="6708A0A2" w14:textId="77777777">
        <w:trPr>
          <w:trHeight w:val="4274"/>
        </w:trPr>
        <w:tc>
          <w:tcPr>
            <w:tcW w:w="6754" w:type="dxa"/>
            <w:tcBorders>
              <w:top w:val="nil"/>
            </w:tcBorders>
          </w:tcPr>
          <w:p w14:paraId="62F22089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7DD70859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3D6843B4" w14:textId="77777777" w:rsidR="00902BC3" w:rsidRDefault="00902BC3">
            <w:pPr>
              <w:pStyle w:val="TableParagraph"/>
              <w:spacing w:before="206"/>
              <w:rPr>
                <w:sz w:val="18"/>
              </w:rPr>
            </w:pPr>
          </w:p>
          <w:p w14:paraId="63FA3684" w14:textId="77777777" w:rsidR="00902BC3" w:rsidRDefault="00C77AAA">
            <w:pPr>
              <w:pStyle w:val="TableParagraph"/>
              <w:spacing w:before="1"/>
              <w:ind w:left="1156" w:right="1271" w:firstLine="2"/>
              <w:jc w:val="center"/>
              <w:rPr>
                <w:sz w:val="18"/>
              </w:rPr>
            </w:pPr>
            <w:r>
              <w:rPr>
                <w:sz w:val="18"/>
              </w:rPr>
              <w:t>Akademik takvimde belirtilen süre içerisinde danışman 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ekleme/çıkarma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mazeret kayıtlarının yapılması</w:t>
            </w:r>
          </w:p>
        </w:tc>
        <w:tc>
          <w:tcPr>
            <w:tcW w:w="1985" w:type="dxa"/>
            <w:tcBorders>
              <w:top w:val="nil"/>
            </w:tcBorders>
          </w:tcPr>
          <w:p w14:paraId="110A55E6" w14:textId="77777777" w:rsidR="00902BC3" w:rsidRDefault="00902BC3">
            <w:pPr>
              <w:pStyle w:val="TableParagraph"/>
              <w:rPr>
                <w:sz w:val="18"/>
              </w:rPr>
            </w:pPr>
          </w:p>
          <w:p w14:paraId="548E1A44" w14:textId="77777777" w:rsidR="00902BC3" w:rsidRDefault="00902BC3">
            <w:pPr>
              <w:pStyle w:val="TableParagraph"/>
              <w:spacing w:before="197"/>
              <w:rPr>
                <w:sz w:val="18"/>
              </w:rPr>
            </w:pPr>
          </w:p>
          <w:p w14:paraId="6A928801" w14:textId="77777777" w:rsidR="00902BC3" w:rsidRDefault="00C77AAA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</w:tc>
        <w:tc>
          <w:tcPr>
            <w:tcW w:w="2235" w:type="dxa"/>
            <w:tcBorders>
              <w:top w:val="nil"/>
            </w:tcBorders>
          </w:tcPr>
          <w:p w14:paraId="12787E62" w14:textId="77777777" w:rsidR="00902BC3" w:rsidRDefault="00902BC3">
            <w:pPr>
              <w:pStyle w:val="TableParagraph"/>
              <w:spacing w:before="195"/>
              <w:rPr>
                <w:sz w:val="18"/>
              </w:rPr>
            </w:pPr>
          </w:p>
          <w:p w14:paraId="33953E48" w14:textId="77777777" w:rsidR="005A29D6" w:rsidRDefault="005A29D6" w:rsidP="005A29D6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7F833156" w14:textId="77777777" w:rsidR="00902BC3" w:rsidRDefault="00C77AAA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5107525F" w14:textId="77777777" w:rsidR="00902BC3" w:rsidRDefault="00902BC3">
      <w:pPr>
        <w:pStyle w:val="KonuBal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67"/>
        <w:gridCol w:w="3543"/>
        <w:gridCol w:w="4153"/>
      </w:tblGrid>
      <w:tr w:rsidR="00902BC3" w14:paraId="552DE149" w14:textId="77777777">
        <w:trPr>
          <w:trHeight w:val="266"/>
        </w:trPr>
        <w:tc>
          <w:tcPr>
            <w:tcW w:w="3367" w:type="dxa"/>
            <w:tcBorders>
              <w:top w:val="single" w:sz="6" w:space="0" w:color="000000"/>
              <w:left w:val="single" w:sz="6" w:space="0" w:color="000000"/>
            </w:tcBorders>
          </w:tcPr>
          <w:p w14:paraId="20EFF974" w14:textId="77777777" w:rsidR="00902BC3" w:rsidRDefault="00C77AAA">
            <w:pPr>
              <w:pStyle w:val="TableParagraph"/>
              <w:spacing w:before="47" w:line="199" w:lineRule="exact"/>
              <w:ind w:right="2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Hazırlayan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3141A30B" w14:textId="77777777" w:rsidR="00902BC3" w:rsidRDefault="00C77AAA">
            <w:pPr>
              <w:pStyle w:val="TableParagraph"/>
              <w:spacing w:before="47" w:line="199" w:lineRule="exact"/>
              <w:ind w:left="1284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  <w:tc>
          <w:tcPr>
            <w:tcW w:w="4153" w:type="dxa"/>
            <w:tcBorders>
              <w:top w:val="single" w:sz="6" w:space="0" w:color="000000"/>
              <w:right w:val="single" w:sz="6" w:space="0" w:color="000000"/>
            </w:tcBorders>
          </w:tcPr>
          <w:p w14:paraId="3E18B6E9" w14:textId="77777777" w:rsidR="00902BC3" w:rsidRDefault="00C77AAA">
            <w:pPr>
              <w:pStyle w:val="TableParagraph"/>
              <w:spacing w:before="47" w:line="199" w:lineRule="exact"/>
              <w:ind w:left="1113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Sistem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Onayı</w:t>
            </w:r>
          </w:p>
        </w:tc>
      </w:tr>
      <w:tr w:rsidR="00902BC3" w14:paraId="0E72E3E3" w14:textId="77777777">
        <w:trPr>
          <w:trHeight w:val="721"/>
        </w:trPr>
        <w:tc>
          <w:tcPr>
            <w:tcW w:w="3367" w:type="dxa"/>
            <w:tcBorders>
              <w:left w:val="single" w:sz="6" w:space="0" w:color="000000"/>
              <w:bottom w:val="single" w:sz="6" w:space="0" w:color="000000"/>
            </w:tcBorders>
          </w:tcPr>
          <w:p w14:paraId="5C2882C9" w14:textId="77777777" w:rsidR="00902BC3" w:rsidRDefault="00C77AAA">
            <w:pPr>
              <w:pStyle w:val="TableParagraph"/>
              <w:spacing w:before="4"/>
              <w:ind w:left="67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İşletmeni</w:t>
            </w:r>
          </w:p>
          <w:p w14:paraId="192E4DFC" w14:textId="77777777" w:rsidR="00902BC3" w:rsidRDefault="00902BC3">
            <w:pPr>
              <w:pStyle w:val="TableParagraph"/>
              <w:spacing w:before="2"/>
              <w:ind w:left="674"/>
              <w:rPr>
                <w:sz w:val="18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207284C8" w14:textId="77777777" w:rsidR="00902BC3" w:rsidRDefault="00C77AAA">
            <w:pPr>
              <w:pStyle w:val="TableParagraph"/>
              <w:spacing w:before="4"/>
              <w:ind w:left="1214" w:right="415" w:firstLine="5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</w:p>
        </w:tc>
        <w:tc>
          <w:tcPr>
            <w:tcW w:w="4153" w:type="dxa"/>
            <w:tcBorders>
              <w:bottom w:val="single" w:sz="6" w:space="0" w:color="000000"/>
              <w:right w:val="single" w:sz="6" w:space="0" w:color="000000"/>
            </w:tcBorders>
          </w:tcPr>
          <w:p w14:paraId="645CA407" w14:textId="77777777" w:rsidR="00902BC3" w:rsidRDefault="00C77AAA">
            <w:pPr>
              <w:pStyle w:val="TableParagraph"/>
              <w:spacing w:before="4" w:line="207" w:lineRule="exact"/>
              <w:ind w:right="6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Dekan</w:t>
            </w:r>
          </w:p>
          <w:p w14:paraId="510D834C" w14:textId="77777777" w:rsidR="00902BC3" w:rsidRDefault="00902BC3">
            <w:pPr>
              <w:pStyle w:val="TableParagraph"/>
              <w:spacing w:line="207" w:lineRule="exact"/>
              <w:ind w:left="834"/>
              <w:rPr>
                <w:sz w:val="18"/>
              </w:rPr>
            </w:pPr>
          </w:p>
        </w:tc>
      </w:tr>
    </w:tbl>
    <w:p w14:paraId="689D36CE" w14:textId="77777777" w:rsidR="00C77AAA" w:rsidRDefault="00C77AAA"/>
    <w:sectPr w:rsidR="00C77AAA">
      <w:type w:val="continuous"/>
      <w:pgSz w:w="11900" w:h="16850"/>
      <w:pgMar w:top="62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BC3"/>
    <w:rsid w:val="0019496A"/>
    <w:rsid w:val="0021387C"/>
    <w:rsid w:val="00260A14"/>
    <w:rsid w:val="005A29D6"/>
    <w:rsid w:val="006A72EA"/>
    <w:rsid w:val="00902BC3"/>
    <w:rsid w:val="00C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6CDA"/>
  <w15:docId w15:val="{96BA8BC9-89AA-460C-938D-DEBF729E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66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dc:description/>
  <cp:lastModifiedBy>RIDVAN DUMAN</cp:lastModifiedBy>
  <cp:revision>7</cp:revision>
  <cp:lastPrinted>2025-01-29T07:37:00Z</cp:lastPrinted>
  <dcterms:created xsi:type="dcterms:W3CDTF">2025-01-24T09:53:00Z</dcterms:created>
  <dcterms:modified xsi:type="dcterms:W3CDTF">2025-05-08T06:49:00Z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D:20191216134048</vt:lpwstr>
  </property>
</Properties>
</file>